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145362">
        <w:rPr>
          <w:rFonts w:ascii="Times New Roman" w:hAnsi="Times New Roman" w:cs="Times New Roman"/>
          <w:b/>
          <w:sz w:val="24"/>
          <w:szCs w:val="24"/>
          <w:u w:val="single"/>
        </w:rPr>
        <w:t>предложений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№</w:t>
      </w:r>
      <w:r w:rsidR="00686714" w:rsidRPr="0071498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45362" w:rsidRPr="001453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31806166362</w:t>
      </w:r>
      <w:r w:rsidR="00280836" w:rsidRPr="00145362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145362" w:rsidRPr="00145362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C16B14" w:rsidRPr="00145362">
        <w:rPr>
          <w:rFonts w:ascii="Times New Roman" w:hAnsi="Times New Roman" w:cs="Times New Roman"/>
          <w:b/>
          <w:sz w:val="24"/>
          <w:szCs w:val="24"/>
          <w:u w:val="single"/>
        </w:rPr>
        <w:t>.02</w:t>
      </w:r>
      <w:r w:rsidR="00E31E3D" w:rsidRPr="00145362">
        <w:rPr>
          <w:rFonts w:ascii="Times New Roman" w:hAnsi="Times New Roman" w:cs="Times New Roman"/>
          <w:b/>
          <w:sz w:val="24"/>
          <w:szCs w:val="24"/>
          <w:u w:val="single"/>
        </w:rPr>
        <w:t>.2018</w:t>
      </w:r>
      <w:r w:rsidRPr="0014536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145362" w:rsidRPr="001453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оказание услуг по доставке информационных SMS-сообщений абонентам ПАО «Башинформсвязь»</w:t>
      </w:r>
    </w:p>
    <w:p w:rsidR="00EC1AFF" w:rsidRPr="00231EFC" w:rsidRDefault="00EC1AFF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C87766" w:rsidRDefault="004A46CB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C87766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C877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7766" w:rsidRPr="00C87766">
        <w:rPr>
          <w:rFonts w:ascii="Times New Roman" w:hAnsi="Times New Roman" w:cs="Times New Roman"/>
          <w:color w:val="000000"/>
          <w:sz w:val="24"/>
          <w:szCs w:val="24"/>
        </w:rPr>
        <w:t>28.02.2018 08:52</w:t>
      </w:r>
    </w:p>
    <w:p w:rsidR="008346A6" w:rsidRPr="00C87766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C87766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C87766" w:rsidRPr="00C87766">
        <w:rPr>
          <w:rFonts w:ascii="Times New Roman" w:hAnsi="Times New Roman" w:cs="Times New Roman"/>
          <w:color w:val="000000"/>
          <w:sz w:val="24"/>
          <w:szCs w:val="24"/>
        </w:rPr>
        <w:t>4174</w:t>
      </w:r>
    </w:p>
    <w:p w:rsidR="008346A6" w:rsidRPr="00C87766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C87766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C87766" w:rsidRPr="00C87766">
        <w:rPr>
          <w:rFonts w:ascii="Times New Roman" w:hAnsi="Times New Roman" w:cs="Times New Roman"/>
          <w:color w:val="000000"/>
          <w:sz w:val="24"/>
          <w:szCs w:val="24"/>
        </w:rPr>
        <w:t>Запрос на разъяснение</w:t>
      </w:r>
      <w:r w:rsidRPr="00C87766">
        <w:rPr>
          <w:rFonts w:ascii="Times New Roman" w:hAnsi="Times New Roman" w:cs="Times New Roman"/>
          <w:sz w:val="24"/>
          <w:szCs w:val="24"/>
        </w:rPr>
        <w:br/>
      </w:r>
    </w:p>
    <w:p w:rsidR="00692A88" w:rsidRPr="00C87766" w:rsidRDefault="008346A6" w:rsidP="009823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87766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C87766">
        <w:rPr>
          <w:rFonts w:ascii="Times New Roman" w:hAnsi="Times New Roman" w:cs="Times New Roman"/>
          <w:sz w:val="24"/>
          <w:szCs w:val="24"/>
        </w:rPr>
        <w:br/>
      </w:r>
      <w:r w:rsidR="00C87766" w:rsidRPr="00C87766">
        <w:rPr>
          <w:rFonts w:ascii="Times New Roman" w:hAnsi="Times New Roman" w:cs="Times New Roman"/>
          <w:color w:val="000000"/>
          <w:sz w:val="24"/>
          <w:szCs w:val="24"/>
        </w:rPr>
        <w:t>Запрос во вложении</w:t>
      </w:r>
    </w:p>
    <w:p w:rsidR="00FB63A1" w:rsidRPr="007118B2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Pr="006A7022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B85E66">
        <w:rPr>
          <w:rFonts w:ascii="Times New Roman" w:hAnsi="Times New Roman" w:cs="Times New Roman"/>
          <w:sz w:val="24"/>
          <w:szCs w:val="24"/>
        </w:rPr>
        <w:t>01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B85E66">
        <w:rPr>
          <w:rFonts w:ascii="Times New Roman" w:hAnsi="Times New Roman" w:cs="Times New Roman"/>
          <w:sz w:val="24"/>
          <w:szCs w:val="24"/>
        </w:rPr>
        <w:t>03</w:t>
      </w:r>
      <w:r w:rsidR="001A3F9C">
        <w:rPr>
          <w:rFonts w:ascii="Times New Roman" w:hAnsi="Times New Roman" w:cs="Times New Roman"/>
          <w:sz w:val="24"/>
          <w:szCs w:val="24"/>
        </w:rPr>
        <w:t>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71498C">
        <w:rPr>
          <w:rFonts w:ascii="Times New Roman" w:hAnsi="Times New Roman" w:cs="Times New Roman"/>
          <w:sz w:val="24"/>
          <w:szCs w:val="24"/>
        </w:rPr>
        <w:t>15</w:t>
      </w:r>
      <w:r w:rsidR="006C6522">
        <w:rPr>
          <w:rFonts w:ascii="Times New Roman" w:hAnsi="Times New Roman" w:cs="Times New Roman"/>
          <w:sz w:val="24"/>
          <w:szCs w:val="24"/>
        </w:rPr>
        <w:t>:</w:t>
      </w:r>
      <w:r w:rsidR="006A7022">
        <w:rPr>
          <w:rFonts w:ascii="Times New Roman" w:hAnsi="Times New Roman" w:cs="Times New Roman"/>
          <w:sz w:val="24"/>
          <w:szCs w:val="24"/>
          <w:lang w:val="en-US"/>
        </w:rPr>
        <w:t>46</w:t>
      </w:r>
      <w:bookmarkStart w:id="0" w:name="_GoBack"/>
      <w:bookmarkEnd w:id="0"/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910B9A" w:rsidRPr="00FB4A4C" w:rsidRDefault="00910B9A" w:rsidP="00515A7A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"/>
        <w:gridCol w:w="1444"/>
        <w:gridCol w:w="2500"/>
        <w:gridCol w:w="3333"/>
        <w:gridCol w:w="1806"/>
      </w:tblGrid>
      <w:tr w:rsidR="00B5167B" w:rsidRPr="00D93D3D" w:rsidTr="0081286A">
        <w:trPr>
          <w:trHeight w:hRule="exact" w:val="1417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67B" w:rsidRPr="00B5167B" w:rsidRDefault="00B5167B" w:rsidP="00495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7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67B" w:rsidRPr="00B5167B" w:rsidRDefault="00B5167B" w:rsidP="00495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7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Документации о закупке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67B" w:rsidRPr="00B5167B" w:rsidRDefault="00B5167B" w:rsidP="00495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7B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пункт Документации о закупке, положения которого следует разъяснить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67B" w:rsidRPr="00B5167B" w:rsidRDefault="00B5167B" w:rsidP="00495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7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запроса на разъяснение положений Документации о закупке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67B" w:rsidRPr="00B5167B" w:rsidRDefault="00B5167B" w:rsidP="00495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7B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Пояснения</w:t>
            </w:r>
          </w:p>
          <w:p w:rsidR="00B5167B" w:rsidRPr="00B5167B" w:rsidRDefault="00B5167B" w:rsidP="00495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167B" w:rsidRPr="00D93D3D" w:rsidTr="00B5167B">
        <w:trPr>
          <w:cantSplit/>
          <w:trHeight w:val="758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67B" w:rsidRPr="00B5167B" w:rsidRDefault="00B5167B" w:rsidP="00495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7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67B" w:rsidRPr="00B5167B" w:rsidRDefault="00B5167B" w:rsidP="00495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7B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>РАЗДЕЛ IV. Техническое задание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67B" w:rsidRPr="00B5167B" w:rsidRDefault="00B5167B" w:rsidP="00495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7B">
              <w:rPr>
                <w:rFonts w:ascii="Times New Roman" w:hAnsi="Times New Roman" w:cs="Times New Roman"/>
                <w:sz w:val="24"/>
                <w:szCs w:val="24"/>
              </w:rPr>
              <w:t>2.2.14 наличие возможности осуществления проверки при ответном SMS-уведомления на наличие ЭП.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67B" w:rsidRPr="00B5167B" w:rsidRDefault="00B5167B" w:rsidP="00495687">
            <w:pPr>
              <w:spacing w:after="160"/>
              <w:ind w:firstLine="6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5167B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ли мы понимаем, что ЭП -  </w:t>
            </w:r>
            <w:r w:rsidRPr="00B51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квалифицированная электронная подпись, полученная и признаваемая в соответствии с Федеральным законом от 06.04.2011 № 63-ФЗ «Об электронной подписи», согласно </w:t>
            </w:r>
            <w:bookmarkStart w:id="1" w:name="_Toc438142133"/>
            <w:r w:rsidRPr="00B5167B">
              <w:rPr>
                <w:rFonts w:ascii="Times New Roman" w:eastAsia="MS Mincho" w:hAnsi="Times New Roman" w:cs="Times New Roman"/>
                <w:bCs/>
                <w:kern w:val="32"/>
                <w:sz w:val="24"/>
                <w:szCs w:val="24"/>
                <w:lang w:val="x-none" w:eastAsia="x-none"/>
              </w:rPr>
              <w:t>РАЗДЕЛ</w:t>
            </w:r>
            <w:r w:rsidRPr="00B5167B">
              <w:rPr>
                <w:rFonts w:ascii="Times New Roman" w:eastAsia="MS Mincho" w:hAnsi="Times New Roman" w:cs="Times New Roman"/>
                <w:bCs/>
                <w:kern w:val="32"/>
                <w:sz w:val="24"/>
                <w:szCs w:val="24"/>
                <w:lang w:eastAsia="x-none"/>
              </w:rPr>
              <w:t>А</w:t>
            </w:r>
            <w:r w:rsidRPr="00B5167B">
              <w:rPr>
                <w:rFonts w:ascii="Times New Roman" w:eastAsia="MS Mincho" w:hAnsi="Times New Roman" w:cs="Times New Roman"/>
                <w:bCs/>
                <w:kern w:val="32"/>
                <w:sz w:val="24"/>
                <w:szCs w:val="24"/>
                <w:lang w:val="x-none" w:eastAsia="x-none"/>
              </w:rPr>
              <w:t xml:space="preserve"> I. ТЕРМИНЫ И ОПРЕДЕЛЕНИЯ</w:t>
            </w:r>
            <w:bookmarkEnd w:id="1"/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67B" w:rsidRPr="00B5167B" w:rsidRDefault="00B5167B" w:rsidP="00495687">
            <w:pPr>
              <w:spacing w:after="160"/>
              <w:ind w:firstLine="6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6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Правильно. </w:t>
            </w:r>
          </w:p>
        </w:tc>
      </w:tr>
      <w:tr w:rsidR="00B5167B" w:rsidRPr="00D93D3D" w:rsidTr="00B5167B">
        <w:trPr>
          <w:cantSplit/>
          <w:trHeight w:val="773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67B" w:rsidRPr="00B5167B" w:rsidRDefault="00B5167B" w:rsidP="00495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7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67B" w:rsidRPr="00B5167B" w:rsidRDefault="00B5167B" w:rsidP="00495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7B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>РАЗДЕЛ IV. Техническое задание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67B" w:rsidRPr="00B5167B" w:rsidRDefault="00B5167B" w:rsidP="00495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7B">
              <w:rPr>
                <w:rFonts w:ascii="Times New Roman" w:hAnsi="Times New Roman" w:cs="Times New Roman"/>
                <w:sz w:val="24"/>
                <w:szCs w:val="24"/>
              </w:rPr>
              <w:t>2.2.15. повторная отправка заданному абоненту недоставленного SMS-уведомления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67B" w:rsidRPr="00B5167B" w:rsidRDefault="00B5167B" w:rsidP="004956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167B">
              <w:rPr>
                <w:rFonts w:ascii="Times New Roman" w:hAnsi="Times New Roman" w:cs="Times New Roman"/>
                <w:sz w:val="24"/>
                <w:szCs w:val="24"/>
              </w:rPr>
              <w:t>Правильно ли мы понимаем, что данный пункт подразумевает, получение заказчиком статистики, то есть списка абонентов которым не доставлено SMS-уведомления, и запуск заказчиком повторной рассылки SMS-уведомлений только по этим абонентам.</w:t>
            </w:r>
          </w:p>
          <w:p w:rsidR="00B5167B" w:rsidRPr="00B5167B" w:rsidRDefault="00B5167B" w:rsidP="00495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67B" w:rsidRPr="00B5167B" w:rsidRDefault="00B5167B" w:rsidP="00B516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6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Да, </w:t>
            </w:r>
          </w:p>
          <w:p w:rsidR="00B5167B" w:rsidRPr="00B5167B" w:rsidRDefault="00B5167B" w:rsidP="00B51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7B">
              <w:rPr>
                <w:rFonts w:ascii="Times New Roman" w:hAnsi="Times New Roman" w:cs="Times New Roman"/>
                <w:i/>
                <w:sz w:val="24"/>
                <w:szCs w:val="24"/>
              </w:rPr>
              <w:t>все верно</w:t>
            </w:r>
            <w:r w:rsidRPr="00B51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E14C2" w:rsidRPr="003B6D90" w:rsidRDefault="003E14C2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E14C2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7C6B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45362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7516"/>
    <w:rsid w:val="002A67A6"/>
    <w:rsid w:val="002B5AFA"/>
    <w:rsid w:val="002F03F7"/>
    <w:rsid w:val="002F1051"/>
    <w:rsid w:val="002F687C"/>
    <w:rsid w:val="002F7588"/>
    <w:rsid w:val="00307E1B"/>
    <w:rsid w:val="003131BF"/>
    <w:rsid w:val="00317010"/>
    <w:rsid w:val="00324DF2"/>
    <w:rsid w:val="00380C7F"/>
    <w:rsid w:val="003815AC"/>
    <w:rsid w:val="003848F6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91645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15A7A"/>
    <w:rsid w:val="00526119"/>
    <w:rsid w:val="00533B2F"/>
    <w:rsid w:val="00535127"/>
    <w:rsid w:val="00561D0F"/>
    <w:rsid w:val="005819E2"/>
    <w:rsid w:val="0058366E"/>
    <w:rsid w:val="005B6005"/>
    <w:rsid w:val="005D0D72"/>
    <w:rsid w:val="005D69F6"/>
    <w:rsid w:val="005F2724"/>
    <w:rsid w:val="0060035E"/>
    <w:rsid w:val="00611CA7"/>
    <w:rsid w:val="006561B6"/>
    <w:rsid w:val="0067656B"/>
    <w:rsid w:val="00686714"/>
    <w:rsid w:val="00692A88"/>
    <w:rsid w:val="006953DE"/>
    <w:rsid w:val="00697A51"/>
    <w:rsid w:val="006A2DFD"/>
    <w:rsid w:val="006A5141"/>
    <w:rsid w:val="006A7022"/>
    <w:rsid w:val="006C6522"/>
    <w:rsid w:val="006E1BEB"/>
    <w:rsid w:val="006E28A4"/>
    <w:rsid w:val="007005BB"/>
    <w:rsid w:val="007118B2"/>
    <w:rsid w:val="0071498C"/>
    <w:rsid w:val="007458C2"/>
    <w:rsid w:val="007656BD"/>
    <w:rsid w:val="007737D1"/>
    <w:rsid w:val="00782CDE"/>
    <w:rsid w:val="00790BC1"/>
    <w:rsid w:val="007948C6"/>
    <w:rsid w:val="007D7F2F"/>
    <w:rsid w:val="007E174D"/>
    <w:rsid w:val="008028CB"/>
    <w:rsid w:val="0081286A"/>
    <w:rsid w:val="00813DA0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6521"/>
    <w:rsid w:val="008B6F75"/>
    <w:rsid w:val="008C07D1"/>
    <w:rsid w:val="008C2429"/>
    <w:rsid w:val="008C6E55"/>
    <w:rsid w:val="008F6757"/>
    <w:rsid w:val="00902813"/>
    <w:rsid w:val="00910B9A"/>
    <w:rsid w:val="0093345B"/>
    <w:rsid w:val="00935DFD"/>
    <w:rsid w:val="00945AE7"/>
    <w:rsid w:val="00950B46"/>
    <w:rsid w:val="00953928"/>
    <w:rsid w:val="0097036B"/>
    <w:rsid w:val="0097679C"/>
    <w:rsid w:val="009823DA"/>
    <w:rsid w:val="009907B6"/>
    <w:rsid w:val="0099316F"/>
    <w:rsid w:val="009B422A"/>
    <w:rsid w:val="009C140D"/>
    <w:rsid w:val="009C3FC5"/>
    <w:rsid w:val="009D09F7"/>
    <w:rsid w:val="009D4DAA"/>
    <w:rsid w:val="009E07B1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167B"/>
    <w:rsid w:val="00B57959"/>
    <w:rsid w:val="00B64395"/>
    <w:rsid w:val="00B66861"/>
    <w:rsid w:val="00B8135A"/>
    <w:rsid w:val="00B85E66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46DB1"/>
    <w:rsid w:val="00C50F1F"/>
    <w:rsid w:val="00C536BB"/>
    <w:rsid w:val="00C84DD6"/>
    <w:rsid w:val="00C87766"/>
    <w:rsid w:val="00CB1C8B"/>
    <w:rsid w:val="00CC4D7F"/>
    <w:rsid w:val="00CD2274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E03A55"/>
    <w:rsid w:val="00E04894"/>
    <w:rsid w:val="00E16781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1FB3"/>
    <w:rsid w:val="00EA58FA"/>
    <w:rsid w:val="00EC1AFF"/>
    <w:rsid w:val="00ED16CF"/>
    <w:rsid w:val="00F02196"/>
    <w:rsid w:val="00F07779"/>
    <w:rsid w:val="00F12829"/>
    <w:rsid w:val="00F15229"/>
    <w:rsid w:val="00F21792"/>
    <w:rsid w:val="00F229F1"/>
    <w:rsid w:val="00F24780"/>
    <w:rsid w:val="00F37064"/>
    <w:rsid w:val="00F4415E"/>
    <w:rsid w:val="00F47C97"/>
    <w:rsid w:val="00F5189A"/>
    <w:rsid w:val="00F55B25"/>
    <w:rsid w:val="00F611A7"/>
    <w:rsid w:val="00F67742"/>
    <w:rsid w:val="00F934F1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315</cp:revision>
  <dcterms:created xsi:type="dcterms:W3CDTF">2016-07-15T06:13:00Z</dcterms:created>
  <dcterms:modified xsi:type="dcterms:W3CDTF">2018-03-01T10:46:00Z</dcterms:modified>
</cp:coreProperties>
</file>